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9FFD4" w14:textId="7F4FABFD" w:rsidR="00C3420D" w:rsidRDefault="006A57B5">
      <w:pPr>
        <w:widowControl/>
        <w:spacing w:line="360" w:lineRule="auto"/>
        <w:jc w:val="left"/>
        <w:textAlignment w:val="top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14:paraId="0B3813A1" w14:textId="55780EBA" w:rsidR="00C3420D" w:rsidRDefault="006A57B5">
      <w:pPr>
        <w:widowControl/>
        <w:spacing w:before="100" w:beforeAutospacing="1" w:after="100" w:afterAutospacing="1" w:line="560" w:lineRule="atLeast"/>
        <w:ind w:right="-1"/>
        <w:jc w:val="center"/>
        <w:textAlignment w:val="top"/>
        <w:rPr>
          <w:rFonts w:ascii="方正小标宋_GBK" w:eastAsia="方正小标宋_GBK" w:hAnsi="方正小标宋_GBK" w:cs="方正小标宋_GBK"/>
          <w:b/>
          <w:bCs/>
          <w:kern w:val="0"/>
          <w:sz w:val="32"/>
          <w:szCs w:val="32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/>
          <w:bCs/>
          <w:kern w:val="0"/>
          <w:sz w:val="32"/>
          <w:szCs w:val="32"/>
        </w:rPr>
        <w:t>《天津市水利先进实用技术（产品）推荐目录》申报表</w:t>
      </w:r>
    </w:p>
    <w:tbl>
      <w:tblPr>
        <w:tblW w:w="96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1334"/>
        <w:gridCol w:w="1134"/>
        <w:gridCol w:w="1701"/>
        <w:gridCol w:w="1559"/>
        <w:gridCol w:w="2130"/>
      </w:tblGrid>
      <w:tr w:rsidR="00C3420D" w14:paraId="1A4D4FC6" w14:textId="77777777">
        <w:trPr>
          <w:trHeight w:val="990"/>
          <w:jc w:val="center"/>
        </w:trPr>
        <w:tc>
          <w:tcPr>
            <w:tcW w:w="1790" w:type="dxa"/>
            <w:tcBorders>
              <w:top w:val="double" w:sz="2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14:paraId="0155B007" w14:textId="77777777" w:rsidR="00C3420D" w:rsidRDefault="006A57B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技术（产品）名称</w:t>
            </w:r>
          </w:p>
        </w:tc>
        <w:tc>
          <w:tcPr>
            <w:tcW w:w="7858" w:type="dxa"/>
            <w:gridSpan w:val="5"/>
            <w:tcBorders>
              <w:top w:val="double" w:sz="2" w:space="0" w:color="auto"/>
              <w:left w:val="single" w:sz="8" w:space="0" w:color="auto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EBA49" w14:textId="24F4A1AB" w:rsidR="00C3420D" w:rsidRDefault="006A57B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3420D" w14:paraId="77AC909A" w14:textId="77777777">
        <w:trPr>
          <w:trHeight w:val="819"/>
          <w:jc w:val="center"/>
        </w:trPr>
        <w:tc>
          <w:tcPr>
            <w:tcW w:w="1790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A2849" w14:textId="77777777" w:rsidR="00C3420D" w:rsidRDefault="006A57B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持有单位</w:t>
            </w:r>
          </w:p>
        </w:tc>
        <w:tc>
          <w:tcPr>
            <w:tcW w:w="78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84BB0" w14:textId="686AEA16" w:rsidR="00C3420D" w:rsidRDefault="006A57B5">
            <w:pPr>
              <w:widowControl/>
              <w:spacing w:before="100" w:beforeAutospacing="1" w:after="100" w:afterAutospacing="1" w:line="56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（公章）</w:t>
            </w:r>
          </w:p>
        </w:tc>
      </w:tr>
      <w:tr w:rsidR="00C3420D" w14:paraId="67F02D0E" w14:textId="77777777">
        <w:trPr>
          <w:trHeight w:val="847"/>
          <w:jc w:val="center"/>
        </w:trPr>
        <w:tc>
          <w:tcPr>
            <w:tcW w:w="1790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452EA" w14:textId="77777777" w:rsidR="00C3420D" w:rsidRDefault="006A57B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1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DB54D" w14:textId="77777777" w:rsidR="00C3420D" w:rsidRDefault="006A57B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0F9BA" w14:textId="398C28F8" w:rsidR="00C3420D" w:rsidRDefault="006A57B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93B9A" w14:textId="77777777" w:rsidR="00C3420D" w:rsidRDefault="006A57B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3420D" w14:paraId="5CC888E0" w14:textId="77777777">
        <w:trPr>
          <w:trHeight w:val="670"/>
          <w:jc w:val="center"/>
        </w:trPr>
        <w:tc>
          <w:tcPr>
            <w:tcW w:w="1790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D4F13" w14:textId="77777777" w:rsidR="00C3420D" w:rsidRDefault="006A57B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F4F57" w14:textId="77777777" w:rsidR="00C3420D" w:rsidRDefault="006A57B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3825D" w14:textId="77777777" w:rsidR="00C3420D" w:rsidRDefault="006A57B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D07C0" w14:textId="77777777" w:rsidR="00C3420D" w:rsidRDefault="006A57B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FBB0" w14:textId="5D5B8ECB" w:rsidR="00C3420D" w:rsidRDefault="006A57B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A457C" w14:textId="77777777" w:rsidR="00C3420D" w:rsidRDefault="006A57B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3420D" w14:paraId="51B2C6CD" w14:textId="77777777">
        <w:trPr>
          <w:trHeight w:val="778"/>
          <w:jc w:val="center"/>
        </w:trPr>
        <w:tc>
          <w:tcPr>
            <w:tcW w:w="1790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E99F" w14:textId="77777777" w:rsidR="00C3420D" w:rsidRDefault="006A57B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A2FFC" w14:textId="77777777" w:rsidR="00C3420D" w:rsidRDefault="006A57B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FAB5D" w14:textId="77777777" w:rsidR="00C3420D" w:rsidRDefault="006A57B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E004D" w14:textId="77777777" w:rsidR="00C3420D" w:rsidRDefault="006A57B5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E6AEF" w14:textId="58608DFE" w:rsidR="00C3420D" w:rsidRDefault="006A57B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907F3" w14:textId="77777777" w:rsidR="00C3420D" w:rsidRDefault="006A57B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3420D" w14:paraId="0D2863F9" w14:textId="77777777">
        <w:trPr>
          <w:trHeight w:val="1260"/>
          <w:jc w:val="center"/>
        </w:trPr>
        <w:tc>
          <w:tcPr>
            <w:tcW w:w="1790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8050" w14:textId="77777777" w:rsidR="00C3420D" w:rsidRDefault="006A57B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持有单位</w:t>
            </w:r>
          </w:p>
          <w:p w14:paraId="4D244EBC" w14:textId="77777777" w:rsidR="00C3420D" w:rsidRDefault="006A57B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简介</w:t>
            </w:r>
          </w:p>
        </w:tc>
        <w:tc>
          <w:tcPr>
            <w:tcW w:w="78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D5BB1" w14:textId="4918AFC8" w:rsidR="00C3420D" w:rsidRDefault="006A57B5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申报单位的业务范围及技术研发主要业绩，限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500字以内</w:t>
            </w:r>
          </w:p>
          <w:p w14:paraId="20E33D2A" w14:textId="77777777" w:rsidR="00C3420D" w:rsidRDefault="00C3420D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48AE4003" w14:textId="77777777" w:rsidR="00C3420D" w:rsidRDefault="00C3420D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5FDA7F11" w14:textId="77777777" w:rsidR="00C3420D" w:rsidRDefault="00C3420D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5C49900F" w14:textId="77777777" w:rsidR="00C3420D" w:rsidRDefault="006A57B5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3420D" w14:paraId="41489D0D" w14:textId="77777777">
        <w:trPr>
          <w:trHeight w:val="1650"/>
          <w:jc w:val="center"/>
        </w:trPr>
        <w:tc>
          <w:tcPr>
            <w:tcW w:w="1790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FF6BC" w14:textId="77777777" w:rsidR="00C3420D" w:rsidRDefault="006A57B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技术（产品）简介</w:t>
            </w:r>
          </w:p>
        </w:tc>
        <w:tc>
          <w:tcPr>
            <w:tcW w:w="78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97BBC" w14:textId="77777777" w:rsidR="00C3420D" w:rsidRDefault="006A57B5">
            <w:pPr>
              <w:widowControl/>
              <w:spacing w:before="100" w:beforeAutospacing="1" w:after="100" w:afterAutospacing="1" w:line="560" w:lineRule="atLeast"/>
              <w:ind w:leftChars="38" w:left="80" w:right="-83" w:firstLine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6"/>
                <w:kern w:val="0"/>
                <w:sz w:val="24"/>
                <w:szCs w:val="24"/>
              </w:rPr>
              <w:t>简要描述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技术（产品）</w:t>
            </w:r>
            <w:r>
              <w:rPr>
                <w:rFonts w:ascii="宋体" w:eastAsia="宋体" w:hAnsi="宋体" w:cs="宋体" w:hint="eastAsia"/>
                <w:spacing w:val="-6"/>
                <w:kern w:val="0"/>
                <w:sz w:val="24"/>
                <w:szCs w:val="24"/>
              </w:rPr>
              <w:t>技术来源、技术原理、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主要特点、性能、技术指标以及与国内外同类技术（产品）比较等，限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500字以内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14:paraId="000CDBA7" w14:textId="77777777" w:rsidR="00C3420D" w:rsidRDefault="00C3420D">
            <w:pPr>
              <w:widowControl/>
              <w:spacing w:before="100" w:beforeAutospacing="1" w:after="100" w:afterAutospacing="1" w:line="560" w:lineRule="atLeast"/>
              <w:ind w:leftChars="38" w:left="80" w:right="-83" w:firstLine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08534EFE" w14:textId="77777777" w:rsidR="00C3420D" w:rsidRDefault="006A57B5">
            <w:pPr>
              <w:widowControl/>
              <w:spacing w:before="100" w:beforeAutospacing="1" w:after="100" w:afterAutospacing="1" w:line="560" w:lineRule="atLeast"/>
              <w:ind w:firstLine="12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14:paraId="7F0A1806" w14:textId="77777777" w:rsidR="00C3420D" w:rsidRDefault="00C3420D">
            <w:pPr>
              <w:widowControl/>
              <w:spacing w:before="100" w:beforeAutospacing="1" w:after="100" w:afterAutospacing="1" w:line="560" w:lineRule="atLeast"/>
              <w:ind w:firstLine="114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3420D" w14:paraId="2386C22A" w14:textId="77777777">
        <w:trPr>
          <w:trHeight w:val="1619"/>
          <w:jc w:val="center"/>
        </w:trPr>
        <w:tc>
          <w:tcPr>
            <w:tcW w:w="1790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DE1B4" w14:textId="77777777" w:rsidR="00C3420D" w:rsidRDefault="006A57B5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鉴定认证、专利与获奖情况等</w:t>
            </w:r>
          </w:p>
        </w:tc>
        <w:tc>
          <w:tcPr>
            <w:tcW w:w="78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87209" w14:textId="77777777" w:rsidR="00C3420D" w:rsidRDefault="006A57B5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bookmarkStart w:id="1" w:name="OLE_LINK1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需附</w:t>
            </w:r>
            <w:bookmarkEnd w:id="1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相关证明材料复印件或扫描件，限</w:t>
            </w:r>
            <w:r>
              <w:rPr>
                <w:rFonts w:ascii="宋体" w:eastAsia="宋体" w:hAnsi="宋体" w:cs="宋体" w:hint="eastAsia"/>
                <w:spacing w:val="4"/>
                <w:kern w:val="0"/>
                <w:sz w:val="24"/>
                <w:szCs w:val="24"/>
              </w:rPr>
              <w:t>500字以内</w:t>
            </w:r>
          </w:p>
          <w:p w14:paraId="218B8D3A" w14:textId="77777777" w:rsidR="00C3420D" w:rsidRDefault="006A57B5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14:paraId="01B5A844" w14:textId="77777777" w:rsidR="00C3420D" w:rsidRDefault="006A57B5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14:paraId="3104E30A" w14:textId="77777777" w:rsidR="00C3420D" w:rsidRDefault="00C3420D">
            <w:pPr>
              <w:widowControl/>
              <w:spacing w:before="100" w:beforeAutospacing="1" w:after="100" w:afterAutospacing="1" w:line="560" w:lineRule="atLeast"/>
              <w:ind w:right="99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3420D" w14:paraId="666392D6" w14:textId="77777777">
        <w:trPr>
          <w:trHeight w:val="1133"/>
          <w:jc w:val="center"/>
        </w:trPr>
        <w:tc>
          <w:tcPr>
            <w:tcW w:w="1790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39356" w14:textId="77777777" w:rsidR="00C3420D" w:rsidRDefault="006A57B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适用范围</w:t>
            </w:r>
          </w:p>
        </w:tc>
        <w:tc>
          <w:tcPr>
            <w:tcW w:w="78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8080E" w14:textId="77777777" w:rsidR="00C3420D" w:rsidRDefault="006A57B5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spacing w:val="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4"/>
                <w:kern w:val="0"/>
                <w:sz w:val="24"/>
                <w:szCs w:val="24"/>
              </w:rPr>
              <w:t>使用条件、适用范围限500字以内</w:t>
            </w:r>
          </w:p>
          <w:p w14:paraId="22E9FBAC" w14:textId="77777777" w:rsidR="00C3420D" w:rsidRDefault="00C3420D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spacing w:val="4"/>
                <w:kern w:val="0"/>
                <w:sz w:val="24"/>
                <w:szCs w:val="24"/>
              </w:rPr>
            </w:pPr>
          </w:p>
          <w:p w14:paraId="0568AF42" w14:textId="77777777" w:rsidR="00C3420D" w:rsidRDefault="00C3420D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spacing w:val="4"/>
                <w:kern w:val="0"/>
                <w:sz w:val="24"/>
                <w:szCs w:val="24"/>
              </w:rPr>
            </w:pPr>
          </w:p>
          <w:p w14:paraId="1C182C2E" w14:textId="77777777" w:rsidR="00C3420D" w:rsidRDefault="00C3420D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3420D" w14:paraId="05FAD216" w14:textId="77777777">
        <w:trPr>
          <w:trHeight w:val="1546"/>
          <w:jc w:val="center"/>
        </w:trPr>
        <w:tc>
          <w:tcPr>
            <w:tcW w:w="1790" w:type="dxa"/>
            <w:tcBorders>
              <w:top w:val="single" w:sz="8" w:space="0" w:color="auto"/>
              <w:left w:val="double" w:sz="2" w:space="0" w:color="auto"/>
              <w:bottom w:val="doub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50971" w14:textId="77777777" w:rsidR="00C3420D" w:rsidRDefault="006A57B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应用案例及效益</w:t>
            </w:r>
          </w:p>
        </w:tc>
        <w:tc>
          <w:tcPr>
            <w:tcW w:w="7858" w:type="dxa"/>
            <w:gridSpan w:val="5"/>
            <w:tcBorders>
              <w:top w:val="single" w:sz="8" w:space="0" w:color="auto"/>
              <w:left w:val="single" w:sz="8" w:space="0" w:color="auto"/>
              <w:bottom w:val="double" w:sz="2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E487" w14:textId="77777777" w:rsidR="00C3420D" w:rsidRDefault="006A57B5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需附经济效益说明等相关证明材料复印件或扫描件，每个案例5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字</w:t>
            </w:r>
          </w:p>
          <w:p w14:paraId="4A16FCE3" w14:textId="77777777" w:rsidR="00C3420D" w:rsidRDefault="00C3420D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EF07564" w14:textId="77777777" w:rsidR="00C3420D" w:rsidRDefault="006A57B5">
            <w:pPr>
              <w:widowControl/>
              <w:spacing w:before="100" w:beforeAutospacing="1" w:after="100" w:afterAutospacing="1" w:line="56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  <w:p w14:paraId="19D470DF" w14:textId="77777777" w:rsidR="00C3420D" w:rsidRDefault="00C3420D">
            <w:pPr>
              <w:widowControl/>
              <w:spacing w:before="100" w:beforeAutospacing="1" w:after="100" w:afterAutospacing="1" w:line="56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14:paraId="025A5CE1" w14:textId="77777777" w:rsidR="00C3420D" w:rsidRDefault="006A57B5">
      <w:pPr>
        <w:widowControl/>
        <w:spacing w:before="100" w:beforeAutospacing="1" w:after="100" w:afterAutospacing="1" w:line="560" w:lineRule="atLeast"/>
        <w:ind w:right="601"/>
        <w:jc w:val="left"/>
        <w:textAlignment w:val="top"/>
        <w:rPr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注：此申报表为日后入选技术库（产品指导目录）后的发布内容，请按字数要求，准确填写，加盖公章。请将申报表电子版与盖章扫描件一并发送邮箱：</w:t>
      </w:r>
      <w:hyperlink r:id="rId7" w:history="1">
        <w:r>
          <w:rPr>
            <w:rStyle w:val="a6"/>
            <w:rFonts w:ascii="宋体" w:eastAsia="宋体" w:hAnsi="宋体" w:cs="宋体" w:hint="eastAsia"/>
            <w:kern w:val="0"/>
            <w:sz w:val="32"/>
            <w:szCs w:val="32"/>
          </w:rPr>
          <w:t>t</w:t>
        </w:r>
        <w:r>
          <w:rPr>
            <w:rStyle w:val="a6"/>
            <w:rFonts w:ascii="宋体" w:eastAsia="宋体" w:hAnsi="宋体" w:cs="宋体"/>
            <w:kern w:val="0"/>
            <w:sz w:val="32"/>
            <w:szCs w:val="32"/>
          </w:rPr>
          <w:t>jsslxh</w:t>
        </w:r>
        <w:r>
          <w:rPr>
            <w:rStyle w:val="a6"/>
            <w:rFonts w:ascii="宋体" w:eastAsia="宋体" w:hAnsi="宋体" w:cs="宋体" w:hint="eastAsia"/>
            <w:kern w:val="0"/>
            <w:sz w:val="32"/>
            <w:szCs w:val="32"/>
          </w:rPr>
          <w:t>@</w:t>
        </w:r>
        <w:r>
          <w:rPr>
            <w:rStyle w:val="a6"/>
            <w:rFonts w:ascii="宋体" w:eastAsia="宋体" w:hAnsi="宋体" w:cs="宋体"/>
            <w:kern w:val="0"/>
            <w:sz w:val="32"/>
            <w:szCs w:val="32"/>
          </w:rPr>
          <w:t>tj</w:t>
        </w:r>
        <w:r>
          <w:rPr>
            <w:rStyle w:val="a6"/>
            <w:rFonts w:ascii="宋体" w:eastAsia="宋体" w:hAnsi="宋体" w:cs="宋体" w:hint="eastAsia"/>
            <w:kern w:val="0"/>
            <w:sz w:val="32"/>
            <w:szCs w:val="32"/>
          </w:rPr>
          <w:t>.</w:t>
        </w:r>
        <w:r>
          <w:rPr>
            <w:rStyle w:val="a6"/>
            <w:rFonts w:ascii="宋体" w:eastAsia="宋体" w:hAnsi="宋体" w:cs="宋体"/>
            <w:kern w:val="0"/>
            <w:sz w:val="32"/>
            <w:szCs w:val="32"/>
          </w:rPr>
          <w:t>gov.cn</w:t>
        </w:r>
      </w:hyperlink>
      <w:r>
        <w:rPr>
          <w:rFonts w:ascii="宋体" w:eastAsia="宋体" w:hAnsi="宋体" w:cs="宋体" w:hint="eastAsia"/>
          <w:kern w:val="0"/>
          <w:sz w:val="32"/>
          <w:szCs w:val="32"/>
        </w:rPr>
        <w:t>。</w:t>
      </w:r>
    </w:p>
    <w:sectPr w:rsidR="00C34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3902F" w14:textId="77777777" w:rsidR="005D4729" w:rsidRDefault="005D4729" w:rsidP="00A47718">
      <w:r>
        <w:separator/>
      </w:r>
    </w:p>
  </w:endnote>
  <w:endnote w:type="continuationSeparator" w:id="0">
    <w:p w14:paraId="2861C692" w14:textId="77777777" w:rsidR="005D4729" w:rsidRDefault="005D4729" w:rsidP="00A4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B443C" w14:textId="77777777" w:rsidR="005D4729" w:rsidRDefault="005D4729" w:rsidP="00A47718">
      <w:r>
        <w:separator/>
      </w:r>
    </w:p>
  </w:footnote>
  <w:footnote w:type="continuationSeparator" w:id="0">
    <w:p w14:paraId="5A0710C4" w14:textId="77777777" w:rsidR="005D4729" w:rsidRDefault="005D4729" w:rsidP="00A47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A0"/>
    <w:rsid w:val="9D7E6932"/>
    <w:rsid w:val="CFAC6BA4"/>
    <w:rsid w:val="D6FF41AC"/>
    <w:rsid w:val="F77AE219"/>
    <w:rsid w:val="00004805"/>
    <w:rsid w:val="000E1D89"/>
    <w:rsid w:val="001332E7"/>
    <w:rsid w:val="001C66E2"/>
    <w:rsid w:val="00204AEA"/>
    <w:rsid w:val="00254AF5"/>
    <w:rsid w:val="00307277"/>
    <w:rsid w:val="003437FF"/>
    <w:rsid w:val="0037419E"/>
    <w:rsid w:val="003D4CB7"/>
    <w:rsid w:val="004866AD"/>
    <w:rsid w:val="0055409C"/>
    <w:rsid w:val="005B7D4B"/>
    <w:rsid w:val="005D2F1B"/>
    <w:rsid w:val="005D4729"/>
    <w:rsid w:val="005F702F"/>
    <w:rsid w:val="006A57B5"/>
    <w:rsid w:val="006E31B5"/>
    <w:rsid w:val="00710B74"/>
    <w:rsid w:val="00772145"/>
    <w:rsid w:val="00820C79"/>
    <w:rsid w:val="008527C9"/>
    <w:rsid w:val="00894487"/>
    <w:rsid w:val="008D1AD7"/>
    <w:rsid w:val="0091265A"/>
    <w:rsid w:val="00A10255"/>
    <w:rsid w:val="00A47718"/>
    <w:rsid w:val="00A63CC7"/>
    <w:rsid w:val="00BC3F1B"/>
    <w:rsid w:val="00BF05D8"/>
    <w:rsid w:val="00C02EF7"/>
    <w:rsid w:val="00C16C5A"/>
    <w:rsid w:val="00C3420D"/>
    <w:rsid w:val="00D214A0"/>
    <w:rsid w:val="00E75CAE"/>
    <w:rsid w:val="00ED2DD2"/>
    <w:rsid w:val="00EF440B"/>
    <w:rsid w:val="00F91273"/>
    <w:rsid w:val="00FC7125"/>
    <w:rsid w:val="1C8ED350"/>
    <w:rsid w:val="58E7AC29"/>
    <w:rsid w:val="67BF130C"/>
    <w:rsid w:val="6FFC24CC"/>
    <w:rsid w:val="76F9E614"/>
    <w:rsid w:val="77DF603E"/>
    <w:rsid w:val="7D7B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AF5C8"/>
  <w15:docId w15:val="{49769E83-D1E2-45D9-883E-9F4857B9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jsslxh@tj.gov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田家宾</cp:lastModifiedBy>
  <cp:revision>7</cp:revision>
  <dcterms:created xsi:type="dcterms:W3CDTF">2021-07-22T01:05:00Z</dcterms:created>
  <dcterms:modified xsi:type="dcterms:W3CDTF">2021-07-22T01:53:00Z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